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4376EBB1" w:rsidR="009B2AF4" w:rsidRDefault="009B2AF4" w:rsidP="0001221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191653">
        <w:rPr>
          <w:rFonts w:hint="eastAsia"/>
          <w:b/>
          <w:noProof/>
          <w:sz w:val="24"/>
          <w:lang w:eastAsia="zh-CN"/>
        </w:rPr>
        <w:t>329</w:t>
      </w:r>
    </w:p>
    <w:p w14:paraId="660F5931" w14:textId="22B03D82" w:rsidR="009B2AF4" w:rsidRDefault="00160DC7" w:rsidP="0001221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191653">
        <w:rPr>
          <w:rFonts w:hint="eastAsia"/>
          <w:b/>
          <w:noProof/>
          <w:sz w:val="24"/>
          <w:lang w:eastAsia="zh-CN"/>
        </w:rPr>
        <w:t xml:space="preserve">                                                            was5125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EF628C" w:rsidR="001E41F3" w:rsidRPr="00410371" w:rsidRDefault="00FE3F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A701D3">
                <w:rPr>
                  <w:rFonts w:hint="eastAsia"/>
                  <w:b/>
                  <w:noProof/>
                  <w:sz w:val="28"/>
                  <w:lang w:eastAsia="zh-CN"/>
                </w:rPr>
                <w:t>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95CBC" w:rsidR="001E41F3" w:rsidRPr="00410371" w:rsidRDefault="00F20A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52FF4" w:rsidR="001E41F3" w:rsidRPr="00410371" w:rsidRDefault="003C017B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36D43" w:rsidR="001E41F3" w:rsidRPr="00410371" w:rsidRDefault="00FE3F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A701D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7C3C8" w:rsidR="001E41F3" w:rsidRDefault="00645F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>Reference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6DE705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16C22" w:rsidR="001E41F3" w:rsidRDefault="00645F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TEI1</w:t>
              </w:r>
              <w:r w:rsidR="003C017B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BA37F" w:rsidR="001E41F3" w:rsidRDefault="00574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8FD17" w:rsidR="001E41F3" w:rsidRDefault="00645F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F6FC8F" w:rsidR="001E41F3" w:rsidRDefault="00D24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74B6B">
                <w:rPr>
                  <w:rFonts w:hint="eastAsia"/>
                  <w:noProof/>
                  <w:lang w:eastAsia="zh-CN"/>
                </w:rPr>
                <w:t>-1</w:t>
              </w:r>
              <w:r w:rsidR="003C017B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47F14" w14:textId="1F2E29C8" w:rsidR="007036F5" w:rsidRDefault="007036F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document reference number and clause information in clause 5.5.1 and 5.6.1 is not correct.</w:t>
            </w:r>
          </w:p>
          <w:p w14:paraId="15374BA3" w14:textId="77777777" w:rsidR="007036F5" w:rsidRDefault="007036F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810F9D2" w:rsidR="001E41F3" w:rsidRDefault="00F52F95" w:rsidP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</w:t>
            </w:r>
            <w:r w:rsidR="00522EB5">
              <w:rPr>
                <w:rFonts w:hint="eastAsia"/>
                <w:noProof/>
                <w:lang w:eastAsia="zh-CN"/>
              </w:rPr>
              <w:t>correct</w:t>
            </w:r>
            <w:r w:rsidR="008545DE">
              <w:rPr>
                <w:rFonts w:hint="eastAsia"/>
                <w:noProof/>
                <w:lang w:eastAsia="zh-CN"/>
              </w:rPr>
              <w:t xml:space="preserve"> the document reference information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D76207" w:rsidR="001E41F3" w:rsidRDefault="00522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document </w:t>
            </w:r>
            <w:r w:rsidR="007036F5">
              <w:rPr>
                <w:rFonts w:hint="eastAsia"/>
                <w:noProof/>
                <w:lang w:eastAsia="zh-CN"/>
              </w:rPr>
              <w:t>reference information</w:t>
            </w:r>
            <w:r w:rsidR="00F52F9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6FD31" w:rsidR="001E41F3" w:rsidRDefault="00522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Error</w:t>
            </w:r>
            <w:r w:rsidR="00145BE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exist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2DCCF" w:rsidR="001E41F3" w:rsidRDefault="00854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5.5.1, 5.6.1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C0AA69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145BE8">
              <w:rPr>
                <w:rFonts w:hint="eastAsia"/>
                <w:noProof/>
                <w:lang w:eastAsia="zh-CN"/>
              </w:rPr>
              <w:t xml:space="preserve">does not </w:t>
            </w:r>
            <w:r w:rsidRPr="00762AFF">
              <w:rPr>
                <w:noProof/>
                <w:lang w:eastAsia="zh-CN"/>
              </w:rPr>
              <w:t xml:space="preserve">introduce </w:t>
            </w:r>
            <w:r w:rsidR="00145BE8">
              <w:rPr>
                <w:rFonts w:hint="eastAsia"/>
                <w:noProof/>
                <w:lang w:eastAsia="zh-CN"/>
              </w:rPr>
              <w:t xml:space="preserve">any </w:t>
            </w:r>
            <w:r w:rsidR="00C14745">
              <w:rPr>
                <w:rFonts w:hint="eastAsia"/>
                <w:noProof/>
                <w:lang w:eastAsia="zh-CN"/>
              </w:rPr>
              <w:t xml:space="preserve">impact </w:t>
            </w:r>
            <w:r w:rsidR="00145BE8">
              <w:rPr>
                <w:rFonts w:hint="eastAsia"/>
                <w:noProof/>
                <w:lang w:eastAsia="zh-CN"/>
              </w:rPr>
              <w:t>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43564" w14:textId="77777777" w:rsidR="008863B9" w:rsidRDefault="003C01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3896ADF2" w:rsidR="003C017B" w:rsidRDefault="003C017B" w:rsidP="003C017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WIC to TEI19 and release change to Rel-19.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E8E2A" w14:textId="77777777" w:rsidR="00F52F95" w:rsidRDefault="00F52F95" w:rsidP="00F52F95">
      <w:pPr>
        <w:pStyle w:val="CRCoverPage"/>
        <w:spacing w:after="0"/>
        <w:rPr>
          <w:noProof/>
          <w:sz w:val="8"/>
          <w:szCs w:val="8"/>
        </w:rPr>
      </w:pPr>
    </w:p>
    <w:p w14:paraId="0260A778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723F46" w14:textId="77777777" w:rsidR="00040304" w:rsidRPr="00F91D2F" w:rsidRDefault="00040304" w:rsidP="00040304">
      <w:pPr>
        <w:pStyle w:val="3"/>
      </w:pPr>
      <w:bookmarkStart w:id="1" w:name="_Toc169768760"/>
      <w:bookmarkStart w:id="2" w:name="_Toc169768779"/>
      <w:r w:rsidRPr="00F91D2F">
        <w:t>5.</w:t>
      </w:r>
      <w:r>
        <w:t>5</w:t>
      </w:r>
      <w:r w:rsidRPr="00F91D2F">
        <w:t>.1</w:t>
      </w:r>
      <w:r w:rsidRPr="00F91D2F">
        <w:tab/>
        <w:t>Service Description</w:t>
      </w:r>
      <w:bookmarkEnd w:id="1"/>
    </w:p>
    <w:p w14:paraId="16F21B8D" w14:textId="46F2711C" w:rsidR="00040304" w:rsidRPr="00F91D2F" w:rsidRDefault="00040304" w:rsidP="00040304">
      <w:r w:rsidRPr="00F91D2F">
        <w:t xml:space="preserve">See </w:t>
      </w:r>
      <w:r>
        <w:t>3GPP TS 33</w:t>
      </w:r>
      <w:r w:rsidRPr="00F91D2F">
        <w:t>.22</w:t>
      </w:r>
      <w:r>
        <w:t>0 [</w:t>
      </w:r>
      <w:ins w:id="3" w:author="Rong" w:date="2024-11-03T19:34:00Z" w16du:dateUtc="2024-11-03T11:34:00Z">
        <w:r>
          <w:rPr>
            <w:rFonts w:hint="eastAsia"/>
            <w:lang w:eastAsia="zh-CN"/>
          </w:rPr>
          <w:t>40</w:t>
        </w:r>
      </w:ins>
      <w:del w:id="4" w:author="Rong" w:date="2024-11-03T19:34:00Z" w16du:dateUtc="2024-11-03T11:34:00Z">
        <w:r w:rsidRPr="00F91D2F" w:rsidDel="00040304">
          <w:delText>6</w:delText>
        </w:r>
      </w:del>
      <w:r w:rsidRPr="00F91D2F">
        <w:t>], clause</w:t>
      </w:r>
      <w:r>
        <w:t> </w:t>
      </w:r>
      <w:ins w:id="5" w:author="Rong" w:date="2024-11-07T20:09:00Z" w16du:dateUtc="2024-11-07T12:09:00Z">
        <w:r w:rsidR="003C30E6">
          <w:rPr>
            <w:rFonts w:hint="eastAsia"/>
          </w:rPr>
          <w:t>N</w:t>
        </w:r>
      </w:ins>
      <w:del w:id="6" w:author="Rong" w:date="2024-11-07T20:09:00Z" w16du:dateUtc="2024-11-07T12:09:00Z">
        <w:r w:rsidDel="003C30E6">
          <w:delText>X</w:delText>
        </w:r>
      </w:del>
      <w:r>
        <w:t>.</w:t>
      </w:r>
      <w:r w:rsidRPr="00F91D2F">
        <w:t>2.1.2.</w:t>
      </w:r>
    </w:p>
    <w:p w14:paraId="3648A4E5" w14:textId="4CC35E92" w:rsidR="00040304" w:rsidRPr="006B5418" w:rsidRDefault="00040304" w:rsidP="00040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75C46B" w14:textId="77777777" w:rsidR="00040304" w:rsidRPr="00F91D2F" w:rsidRDefault="00040304" w:rsidP="00040304">
      <w:pPr>
        <w:pStyle w:val="3"/>
      </w:pPr>
      <w:r w:rsidRPr="00F91D2F">
        <w:t>5.</w:t>
      </w:r>
      <w:r>
        <w:t>6</w:t>
      </w:r>
      <w:r w:rsidRPr="00F91D2F">
        <w:t>.1</w:t>
      </w:r>
      <w:r w:rsidRPr="00F91D2F">
        <w:tab/>
        <w:t>Service Description</w:t>
      </w:r>
      <w:bookmarkEnd w:id="2"/>
    </w:p>
    <w:p w14:paraId="6FFD490F" w14:textId="338EB7E3" w:rsidR="00040304" w:rsidRPr="00F91D2F" w:rsidRDefault="00040304" w:rsidP="00040304">
      <w:r w:rsidRPr="00F91D2F">
        <w:t xml:space="preserve">See </w:t>
      </w:r>
      <w:r>
        <w:t>3GPP TS 33</w:t>
      </w:r>
      <w:r w:rsidRPr="00F91D2F">
        <w:t>.22</w:t>
      </w:r>
      <w:r>
        <w:t>0 [</w:t>
      </w:r>
      <w:ins w:id="7" w:author="Rong" w:date="2024-11-03T19:33:00Z" w16du:dateUtc="2024-11-03T11:33:00Z">
        <w:r>
          <w:rPr>
            <w:rFonts w:hint="eastAsia"/>
            <w:lang w:eastAsia="zh-CN"/>
          </w:rPr>
          <w:t>40</w:t>
        </w:r>
      </w:ins>
      <w:del w:id="8" w:author="Rong" w:date="2024-11-03T19:33:00Z" w16du:dateUtc="2024-11-03T11:33:00Z">
        <w:r w:rsidRPr="00F91D2F" w:rsidDel="00040304">
          <w:delText>6</w:delText>
        </w:r>
      </w:del>
      <w:r w:rsidRPr="00F91D2F">
        <w:t>], clause</w:t>
      </w:r>
      <w:r>
        <w:t> </w:t>
      </w:r>
      <w:ins w:id="9" w:author="Rong" w:date="2024-11-07T20:10:00Z" w16du:dateUtc="2024-11-07T12:10:00Z">
        <w:r w:rsidR="003C30E6">
          <w:rPr>
            <w:rFonts w:hint="eastAsia"/>
            <w:lang w:eastAsia="zh-CN"/>
          </w:rPr>
          <w:t>N</w:t>
        </w:r>
      </w:ins>
      <w:del w:id="10" w:author="Rong" w:date="2024-11-07T20:10:00Z" w16du:dateUtc="2024-11-07T12:10:00Z">
        <w:r w:rsidDel="003C30E6">
          <w:delText>X</w:delText>
        </w:r>
      </w:del>
      <w:r>
        <w:t>.</w:t>
      </w:r>
      <w:r w:rsidRPr="00F91D2F">
        <w:t>2.1.</w:t>
      </w:r>
      <w:r>
        <w:t>3</w:t>
      </w:r>
      <w:r w:rsidRPr="00F91D2F">
        <w:t>.</w:t>
      </w:r>
    </w:p>
    <w:p w14:paraId="30E8591A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3D56E9" w14:textId="77777777" w:rsidR="00153507" w:rsidRDefault="00153507">
      <w:r>
        <w:separator/>
      </w:r>
    </w:p>
  </w:endnote>
  <w:endnote w:type="continuationSeparator" w:id="0">
    <w:p w14:paraId="4E121482" w14:textId="77777777" w:rsidR="00153507" w:rsidRDefault="0015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E11411" w14:textId="77777777" w:rsidR="00153507" w:rsidRDefault="00153507">
      <w:r>
        <w:separator/>
      </w:r>
    </w:p>
  </w:footnote>
  <w:footnote w:type="continuationSeparator" w:id="0">
    <w:p w14:paraId="205AFA43" w14:textId="77777777" w:rsidR="00153507" w:rsidRDefault="00153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021D5"/>
    <w:multiLevelType w:val="hybridMultilevel"/>
    <w:tmpl w:val="A190BB80"/>
    <w:lvl w:ilvl="0" w:tplc="73CA9C46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3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40"/>
      </w:pPr>
      <w:rPr>
        <w:rFonts w:ascii="Wingdings" w:hAnsi="Wingdings" w:hint="default"/>
      </w:rPr>
    </w:lvl>
  </w:abstractNum>
  <w:num w:numId="1" w16cid:durableId="19671563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304"/>
    <w:rsid w:val="00070E09"/>
    <w:rsid w:val="000A6394"/>
    <w:rsid w:val="000B7FED"/>
    <w:rsid w:val="000C038A"/>
    <w:rsid w:val="000C3C51"/>
    <w:rsid w:val="000C6598"/>
    <w:rsid w:val="000D44B3"/>
    <w:rsid w:val="001258E8"/>
    <w:rsid w:val="001354C3"/>
    <w:rsid w:val="00145BE8"/>
    <w:rsid w:val="00145D43"/>
    <w:rsid w:val="00153507"/>
    <w:rsid w:val="00154C96"/>
    <w:rsid w:val="00160DC7"/>
    <w:rsid w:val="00191653"/>
    <w:rsid w:val="00192C46"/>
    <w:rsid w:val="001979A1"/>
    <w:rsid w:val="001A08B3"/>
    <w:rsid w:val="001A7B60"/>
    <w:rsid w:val="001B52F0"/>
    <w:rsid w:val="001B7A65"/>
    <w:rsid w:val="001D7EDF"/>
    <w:rsid w:val="001E41F3"/>
    <w:rsid w:val="0026004D"/>
    <w:rsid w:val="002640DD"/>
    <w:rsid w:val="002662CA"/>
    <w:rsid w:val="00275D12"/>
    <w:rsid w:val="00284FEB"/>
    <w:rsid w:val="002860C4"/>
    <w:rsid w:val="002B5741"/>
    <w:rsid w:val="002E472E"/>
    <w:rsid w:val="002F4DB5"/>
    <w:rsid w:val="0030399E"/>
    <w:rsid w:val="00305409"/>
    <w:rsid w:val="003424FD"/>
    <w:rsid w:val="003609EF"/>
    <w:rsid w:val="0036231A"/>
    <w:rsid w:val="003675D2"/>
    <w:rsid w:val="00374DD4"/>
    <w:rsid w:val="003C017B"/>
    <w:rsid w:val="003C30E6"/>
    <w:rsid w:val="003D6EFE"/>
    <w:rsid w:val="003E1A36"/>
    <w:rsid w:val="00410371"/>
    <w:rsid w:val="004242F1"/>
    <w:rsid w:val="00452AC1"/>
    <w:rsid w:val="004B75B7"/>
    <w:rsid w:val="004C0D6E"/>
    <w:rsid w:val="005141D9"/>
    <w:rsid w:val="005157FB"/>
    <w:rsid w:val="0051580D"/>
    <w:rsid w:val="00522EB5"/>
    <w:rsid w:val="00547111"/>
    <w:rsid w:val="005675F2"/>
    <w:rsid w:val="00574B6B"/>
    <w:rsid w:val="00592D74"/>
    <w:rsid w:val="005C6316"/>
    <w:rsid w:val="005E2C44"/>
    <w:rsid w:val="00621188"/>
    <w:rsid w:val="006257ED"/>
    <w:rsid w:val="00645F3F"/>
    <w:rsid w:val="00651CC4"/>
    <w:rsid w:val="00653DE4"/>
    <w:rsid w:val="00665C47"/>
    <w:rsid w:val="00667570"/>
    <w:rsid w:val="00695808"/>
    <w:rsid w:val="006B46FB"/>
    <w:rsid w:val="006C41A6"/>
    <w:rsid w:val="006E21FB"/>
    <w:rsid w:val="00700BA8"/>
    <w:rsid w:val="007036F5"/>
    <w:rsid w:val="00766FA6"/>
    <w:rsid w:val="00792342"/>
    <w:rsid w:val="007977A8"/>
    <w:rsid w:val="007B512A"/>
    <w:rsid w:val="007C2097"/>
    <w:rsid w:val="007D6A07"/>
    <w:rsid w:val="007F7259"/>
    <w:rsid w:val="008040A8"/>
    <w:rsid w:val="0082589A"/>
    <w:rsid w:val="008279FA"/>
    <w:rsid w:val="00831D6A"/>
    <w:rsid w:val="008545DE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06E2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240D"/>
    <w:rsid w:val="009E3297"/>
    <w:rsid w:val="009F734F"/>
    <w:rsid w:val="00A12712"/>
    <w:rsid w:val="00A246B6"/>
    <w:rsid w:val="00A47E70"/>
    <w:rsid w:val="00A50CF0"/>
    <w:rsid w:val="00A606F5"/>
    <w:rsid w:val="00A701D3"/>
    <w:rsid w:val="00A7671C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BD7CA8"/>
    <w:rsid w:val="00C14745"/>
    <w:rsid w:val="00C374D4"/>
    <w:rsid w:val="00C556CD"/>
    <w:rsid w:val="00C66BA2"/>
    <w:rsid w:val="00C870F6"/>
    <w:rsid w:val="00C95985"/>
    <w:rsid w:val="00CA5837"/>
    <w:rsid w:val="00CC1202"/>
    <w:rsid w:val="00CC5026"/>
    <w:rsid w:val="00CC68D0"/>
    <w:rsid w:val="00D03F9A"/>
    <w:rsid w:val="00D06D51"/>
    <w:rsid w:val="00D1179A"/>
    <w:rsid w:val="00D24991"/>
    <w:rsid w:val="00D474B4"/>
    <w:rsid w:val="00D50255"/>
    <w:rsid w:val="00D66520"/>
    <w:rsid w:val="00D84540"/>
    <w:rsid w:val="00D84AE9"/>
    <w:rsid w:val="00D9124E"/>
    <w:rsid w:val="00DE34CF"/>
    <w:rsid w:val="00DE7EA5"/>
    <w:rsid w:val="00E07B5C"/>
    <w:rsid w:val="00E13F3D"/>
    <w:rsid w:val="00E34898"/>
    <w:rsid w:val="00E64E0A"/>
    <w:rsid w:val="00E70E4E"/>
    <w:rsid w:val="00EA4579"/>
    <w:rsid w:val="00EA6E0E"/>
    <w:rsid w:val="00EB09B7"/>
    <w:rsid w:val="00EC2044"/>
    <w:rsid w:val="00EE7D7C"/>
    <w:rsid w:val="00F1669E"/>
    <w:rsid w:val="00F20A69"/>
    <w:rsid w:val="00F25D98"/>
    <w:rsid w:val="00F300FB"/>
    <w:rsid w:val="00F44BBE"/>
    <w:rsid w:val="00F52F95"/>
    <w:rsid w:val="00F53FCD"/>
    <w:rsid w:val="00FB6386"/>
    <w:rsid w:val="00FE3F4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F52F95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1271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27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1271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1669E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166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166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1669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49</cp:revision>
  <cp:lastPrinted>1899-12-31T23:00:00Z</cp:lastPrinted>
  <dcterms:created xsi:type="dcterms:W3CDTF">2020-02-03T08:32:00Z</dcterms:created>
  <dcterms:modified xsi:type="dcterms:W3CDTF">2024-11-19T14:28:00Z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